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C40" w:rsidRPr="00342F56" w:rsidRDefault="007D1530" w:rsidP="00342F56">
      <w:pPr>
        <w:spacing w:after="0"/>
        <w:jc w:val="center"/>
        <w:rPr>
          <w:b/>
          <w:sz w:val="36"/>
        </w:rPr>
      </w:pPr>
      <w:r w:rsidRPr="00342F56">
        <w:rPr>
          <w:b/>
          <w:sz w:val="36"/>
        </w:rPr>
        <w:t>How to make a Triptych in Photoshop</w:t>
      </w:r>
    </w:p>
    <w:p w:rsidR="007D1530" w:rsidRDefault="004E08F6" w:rsidP="004E08F6">
      <w:pPr>
        <w:spacing w:after="0"/>
        <w:jc w:val="center"/>
      </w:pPr>
      <w:r>
        <w:t>Tim Keane 2018</w:t>
      </w:r>
    </w:p>
    <w:p w:rsidR="007D1530" w:rsidRDefault="007D1530" w:rsidP="007D1530">
      <w:pPr>
        <w:pStyle w:val="ListParagraph"/>
        <w:numPr>
          <w:ilvl w:val="0"/>
          <w:numId w:val="1"/>
        </w:numPr>
        <w:spacing w:after="0"/>
      </w:pPr>
      <w:r>
        <w:t>Have your three images ready to go as JPGs. Best to put them in the same directory, if they are not already.</w:t>
      </w:r>
    </w:p>
    <w:p w:rsidR="007D1530" w:rsidRDefault="007D1530" w:rsidP="007D1530">
      <w:pPr>
        <w:spacing w:after="0"/>
      </w:pPr>
    </w:p>
    <w:p w:rsidR="007D1530" w:rsidRDefault="007D1530" w:rsidP="00342F56">
      <w:pPr>
        <w:spacing w:after="0"/>
        <w:jc w:val="center"/>
      </w:pPr>
      <w:r>
        <w:rPr>
          <w:noProof/>
        </w:rPr>
        <w:drawing>
          <wp:inline distT="0" distB="0" distL="0" distR="0" wp14:anchorId="28A491A1" wp14:editId="3FC104A1">
            <wp:extent cx="6126480" cy="173035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4919" cy="17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30" w:rsidRDefault="007D1530" w:rsidP="007D1530">
      <w:pPr>
        <w:spacing w:after="0"/>
      </w:pPr>
    </w:p>
    <w:p w:rsidR="007D1530" w:rsidRDefault="007D1530" w:rsidP="007D1530">
      <w:pPr>
        <w:pStyle w:val="ListParagraph"/>
        <w:numPr>
          <w:ilvl w:val="0"/>
          <w:numId w:val="1"/>
        </w:numPr>
        <w:spacing w:after="0"/>
      </w:pPr>
      <w:r>
        <w:t>Open one of them in Photoshop.</w:t>
      </w:r>
      <w:r w:rsidR="004E08F6">
        <w:t xml:space="preserve"> The one you want in the middle is best, but you can easily change later.</w:t>
      </w:r>
    </w:p>
    <w:p w:rsidR="007D1530" w:rsidRDefault="007D1530" w:rsidP="007D1530">
      <w:pPr>
        <w:pStyle w:val="ListParagraph"/>
        <w:numPr>
          <w:ilvl w:val="0"/>
          <w:numId w:val="1"/>
        </w:numPr>
        <w:spacing w:after="0"/>
      </w:pPr>
      <w:r>
        <w:t xml:space="preserve">On the right hand side of Photoshop, right click the </w:t>
      </w:r>
      <w:r w:rsidR="00A50C1A">
        <w:t xml:space="preserve">Background </w:t>
      </w:r>
      <w:r>
        <w:t>layer and select “</w:t>
      </w:r>
      <w:r w:rsidR="00A50C1A">
        <w:t>Duplicate Layer</w:t>
      </w:r>
      <w:r>
        <w:t>”.</w:t>
      </w:r>
      <w:r w:rsidR="00A50C1A">
        <w:t xml:space="preserve"> Hit OK in the dialog box that comes up. This creates a new layer with the same image.</w:t>
      </w:r>
    </w:p>
    <w:p w:rsidR="00A50C1A" w:rsidRDefault="00A50C1A" w:rsidP="00342F56">
      <w:pPr>
        <w:spacing w:after="0"/>
        <w:jc w:val="center"/>
      </w:pPr>
      <w:r>
        <w:rPr>
          <w:noProof/>
        </w:rPr>
        <w:drawing>
          <wp:inline distT="0" distB="0" distL="0" distR="0" wp14:anchorId="151FFABA" wp14:editId="06E27010">
            <wp:extent cx="2080260" cy="251329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6548" cy="25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F56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07B17285" wp14:editId="6A39BBF4">
            <wp:extent cx="1704375" cy="28308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8112" cy="28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1A" w:rsidRDefault="00A50C1A" w:rsidP="00A50C1A">
      <w:pPr>
        <w:spacing w:after="0"/>
      </w:pPr>
    </w:p>
    <w:p w:rsidR="00342F56" w:rsidRDefault="00A50C1A" w:rsidP="00342F56">
      <w:pPr>
        <w:pStyle w:val="ListParagraph"/>
        <w:numPr>
          <w:ilvl w:val="0"/>
          <w:numId w:val="1"/>
        </w:numPr>
        <w:spacing w:after="0"/>
      </w:pPr>
      <w:r>
        <w:t>Go to the Image Menu and select Canvas size… In the dialog box which come</w:t>
      </w:r>
      <w:r w:rsidR="00F5669A">
        <w:t>s</w:t>
      </w:r>
      <w:r>
        <w:t xml:space="preserve"> up, change the settings as follows (make sure you have percentage rather than centimetres, and Relative selected)</w:t>
      </w:r>
      <w:r w:rsidR="00342F56">
        <w:t>. Hit OK.</w:t>
      </w:r>
    </w:p>
    <w:p w:rsidR="00A50C1A" w:rsidRDefault="00342F56" w:rsidP="00342F56">
      <w:pPr>
        <w:spacing w:after="0"/>
        <w:jc w:val="center"/>
      </w:pPr>
      <w:r>
        <w:rPr>
          <w:noProof/>
        </w:rPr>
        <w:drawing>
          <wp:inline distT="0" distB="0" distL="0" distR="0" wp14:anchorId="7F067759" wp14:editId="65C81134">
            <wp:extent cx="2514600" cy="203797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6919" cy="206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1A" w:rsidRDefault="007F52CD" w:rsidP="007F52CD">
      <w:pPr>
        <w:pStyle w:val="ListParagraph"/>
        <w:numPr>
          <w:ilvl w:val="0"/>
          <w:numId w:val="1"/>
        </w:numPr>
        <w:spacing w:after="0"/>
      </w:pPr>
      <w:r>
        <w:t xml:space="preserve">From the left, select the Zoom tool </w:t>
      </w:r>
      <w:r>
        <w:rPr>
          <w:noProof/>
        </w:rPr>
        <w:drawing>
          <wp:inline distT="0" distB="0" distL="0" distR="0" wp14:anchorId="1CE5FEF5" wp14:editId="73A9F6EE">
            <wp:extent cx="503555" cy="445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874" cy="45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then from the tool options at the top select Fit Screen </w:t>
      </w:r>
      <w:r>
        <w:rPr>
          <w:noProof/>
        </w:rPr>
        <w:drawing>
          <wp:inline distT="0" distB="0" distL="0" distR="0" wp14:anchorId="0817BDA3" wp14:editId="5FC10F43">
            <wp:extent cx="877443" cy="3733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6115" cy="38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56" w:rsidRDefault="00342F56" w:rsidP="00342F56">
      <w:pPr>
        <w:spacing w:after="0"/>
      </w:pPr>
      <w:r>
        <w:lastRenderedPageBreak/>
        <w:t>You should now have something like this:</w:t>
      </w:r>
    </w:p>
    <w:p w:rsidR="007F52CD" w:rsidRDefault="007F52CD" w:rsidP="007F52CD">
      <w:pPr>
        <w:spacing w:after="0"/>
        <w:jc w:val="center"/>
      </w:pPr>
      <w:r>
        <w:rPr>
          <w:noProof/>
        </w:rPr>
        <w:drawing>
          <wp:inline distT="0" distB="0" distL="0" distR="0" wp14:anchorId="1ED3DDA6" wp14:editId="5C22B1A0">
            <wp:extent cx="3840480" cy="1589253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8414" cy="159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B42" w:rsidRDefault="00530B42" w:rsidP="007F52CD">
      <w:pPr>
        <w:spacing w:after="0"/>
        <w:jc w:val="center"/>
      </w:pPr>
    </w:p>
    <w:p w:rsidR="00A50C1A" w:rsidRDefault="00530B42" w:rsidP="00530B42">
      <w:pPr>
        <w:pStyle w:val="ListParagraph"/>
        <w:numPr>
          <w:ilvl w:val="0"/>
          <w:numId w:val="1"/>
        </w:numPr>
        <w:spacing w:after="0"/>
      </w:pPr>
      <w:r>
        <w:t>Select the background layer (by clicking on it in the right hand panel). Now go to the Layer Menu and scroll over New Fill Layer</w:t>
      </w:r>
      <w:r w:rsidR="00AA3744">
        <w:t xml:space="preserve">… and select Solid Colour. In the dialog box which comes up select the colour you want for the frame of the Triptych. If you can’t decide yet, </w:t>
      </w:r>
      <w:r w:rsidR="002C5EDA">
        <w:t>pick</w:t>
      </w:r>
      <w:r w:rsidR="00AA3744">
        <w:t xml:space="preserve"> White</w:t>
      </w:r>
      <w:r w:rsidR="002C5EDA">
        <w:t xml:space="preserve"> or Black</w:t>
      </w:r>
      <w:r w:rsidR="00AA3744">
        <w:t xml:space="preserve"> and you can change it later.</w:t>
      </w:r>
    </w:p>
    <w:p w:rsidR="00AA3744" w:rsidRDefault="00AA3744" w:rsidP="00AA3744">
      <w:pPr>
        <w:spacing w:after="0"/>
        <w:ind w:left="360"/>
      </w:pPr>
    </w:p>
    <w:p w:rsidR="007F52CD" w:rsidRDefault="007F52CD" w:rsidP="007F52CD">
      <w:pPr>
        <w:pStyle w:val="ListParagraph"/>
        <w:numPr>
          <w:ilvl w:val="0"/>
          <w:numId w:val="1"/>
        </w:numPr>
        <w:spacing w:after="0"/>
      </w:pPr>
      <w:r>
        <w:t xml:space="preserve">From the File menu, select Place…, Find your next image, select it and hit Place. </w:t>
      </w:r>
      <w:r w:rsidR="002B484A">
        <w:t>The new image will appear with a resizing grid over it, but ignore that for now and at</w:t>
      </w:r>
      <w:r>
        <w:t xml:space="preserve"> the top of the screen select the tick</w:t>
      </w:r>
      <w:r w:rsidR="004E08F6">
        <w:t xml:space="preserve"> </w:t>
      </w:r>
      <w:r w:rsidR="002B484A">
        <w:rPr>
          <w:noProof/>
        </w:rPr>
        <w:drawing>
          <wp:inline distT="0" distB="0" distL="0" distR="0" wp14:anchorId="5C42B33F" wp14:editId="584802E3">
            <wp:extent cx="845820" cy="4442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5291" cy="45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4A" w:rsidRDefault="002B484A" w:rsidP="002B484A">
      <w:pPr>
        <w:spacing w:after="0"/>
        <w:ind w:left="360"/>
      </w:pPr>
    </w:p>
    <w:p w:rsidR="002B484A" w:rsidRDefault="002B484A" w:rsidP="007F52CD">
      <w:pPr>
        <w:pStyle w:val="ListParagraph"/>
        <w:numPr>
          <w:ilvl w:val="0"/>
          <w:numId w:val="1"/>
        </w:numPr>
        <w:spacing w:after="0"/>
      </w:pPr>
      <w:r>
        <w:t xml:space="preserve">Choose the select tool </w:t>
      </w:r>
      <w:r>
        <w:rPr>
          <w:noProof/>
        </w:rPr>
        <w:drawing>
          <wp:inline distT="0" distB="0" distL="0" distR="0" wp14:anchorId="4A760E7D" wp14:editId="199B6760">
            <wp:extent cx="523875" cy="752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from the right hand side then click and drag the image to the left or right. Don’t be fussy about position at this stage.</w:t>
      </w:r>
    </w:p>
    <w:p w:rsidR="002B484A" w:rsidRDefault="002B484A" w:rsidP="002B484A">
      <w:pPr>
        <w:pStyle w:val="ListParagraph"/>
      </w:pPr>
    </w:p>
    <w:p w:rsidR="002B484A" w:rsidRDefault="002B484A" w:rsidP="007F52CD">
      <w:pPr>
        <w:pStyle w:val="ListParagraph"/>
        <w:numPr>
          <w:ilvl w:val="0"/>
          <w:numId w:val="1"/>
        </w:numPr>
        <w:spacing w:after="0"/>
      </w:pPr>
      <w:r>
        <w:t>Repeat steps 6 and 7 for the last of the three images. Hopefully it is starting to look like a Triptych now.</w:t>
      </w:r>
    </w:p>
    <w:p w:rsidR="00530B42" w:rsidRDefault="00530B42" w:rsidP="00530B42">
      <w:pPr>
        <w:pStyle w:val="ListParagraph"/>
      </w:pPr>
    </w:p>
    <w:p w:rsidR="00530B42" w:rsidRDefault="00530B42" w:rsidP="007F52CD">
      <w:pPr>
        <w:pStyle w:val="ListParagraph"/>
        <w:numPr>
          <w:ilvl w:val="0"/>
          <w:numId w:val="1"/>
        </w:numPr>
        <w:spacing w:after="0"/>
      </w:pPr>
      <w:r>
        <w:t xml:space="preserve">To move a different image/ layer simply click on that layer on the </w:t>
      </w:r>
      <w:r w:rsidR="004E08F6">
        <w:t>Layers panel - r</w:t>
      </w:r>
      <w:r>
        <w:t>ight hand side.</w:t>
      </w:r>
    </w:p>
    <w:p w:rsidR="00530B42" w:rsidRDefault="00530B42" w:rsidP="00530B42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05F205FF" wp14:editId="1E349093">
            <wp:extent cx="1463040" cy="1724103"/>
            <wp:effectExtent l="0" t="0" r="381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9657" cy="177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4A" w:rsidRDefault="002B484A" w:rsidP="002B484A">
      <w:pPr>
        <w:pStyle w:val="ListParagraph"/>
      </w:pPr>
    </w:p>
    <w:p w:rsidR="002B484A" w:rsidRDefault="002B484A" w:rsidP="007F52CD">
      <w:pPr>
        <w:pStyle w:val="ListParagraph"/>
        <w:numPr>
          <w:ilvl w:val="0"/>
          <w:numId w:val="1"/>
        </w:numPr>
        <w:spacing w:after="0"/>
      </w:pPr>
      <w:r>
        <w:t xml:space="preserve">Go to the View Menu and </w:t>
      </w:r>
      <w:r w:rsidR="00530B42">
        <w:t xml:space="preserve">scroll over </w:t>
      </w:r>
      <w:r>
        <w:t xml:space="preserve">Show then </w:t>
      </w:r>
      <w:r w:rsidR="00530B42">
        <w:t xml:space="preserve">select </w:t>
      </w:r>
      <w:r>
        <w:t>Grid</w:t>
      </w:r>
      <w:r w:rsidR="00530B42">
        <w:t>. Now it’s time to get fussy with the positioning of the images.</w:t>
      </w:r>
      <w:r w:rsidR="00AA3744">
        <w:t xml:space="preserve"> Work from the top left corner to adjust the width of the frame and space between images – anything left over (at the right and bottom) can be removed with a final crop.</w:t>
      </w:r>
      <w:r w:rsidR="002C5EDA">
        <w:t xml:space="preserve"> Turn off the grid when done.</w:t>
      </w:r>
      <w:bookmarkStart w:id="0" w:name="_GoBack"/>
      <w:bookmarkEnd w:id="0"/>
    </w:p>
    <w:p w:rsidR="004E08F6" w:rsidRDefault="004E08F6" w:rsidP="004E08F6">
      <w:pPr>
        <w:spacing w:after="0"/>
        <w:ind w:left="360"/>
      </w:pPr>
    </w:p>
    <w:p w:rsidR="00530B42" w:rsidRDefault="00AA3744" w:rsidP="007F52CD">
      <w:pPr>
        <w:pStyle w:val="ListParagraph"/>
        <w:numPr>
          <w:ilvl w:val="0"/>
          <w:numId w:val="1"/>
        </w:numPr>
        <w:spacing w:after="0"/>
      </w:pPr>
      <w:r>
        <w:t>When you are happy with the layout, you may wish to do a final crop, or if necessary repeat step 4 with different values to adjust the canvas size (the colour frame will adjust accordingly).</w:t>
      </w:r>
    </w:p>
    <w:p w:rsidR="004E08F6" w:rsidRDefault="004E08F6" w:rsidP="004E08F6">
      <w:pPr>
        <w:spacing w:after="0"/>
        <w:jc w:val="center"/>
      </w:pPr>
      <w:r>
        <w:rPr>
          <w:noProof/>
        </w:rPr>
        <w:drawing>
          <wp:inline distT="0" distB="0" distL="0" distR="0" wp14:anchorId="7BC91B2C" wp14:editId="162D3336">
            <wp:extent cx="2872740" cy="1313676"/>
            <wp:effectExtent l="0" t="0" r="381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1204" cy="13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8F6" w:rsidSect="007D1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13A0E"/>
    <w:multiLevelType w:val="hybridMultilevel"/>
    <w:tmpl w:val="C8342F7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30"/>
    <w:rsid w:val="0001527B"/>
    <w:rsid w:val="000510A3"/>
    <w:rsid w:val="000B3FE7"/>
    <w:rsid w:val="00182388"/>
    <w:rsid w:val="001A2991"/>
    <w:rsid w:val="002B484A"/>
    <w:rsid w:val="002C5EDA"/>
    <w:rsid w:val="00342F56"/>
    <w:rsid w:val="003B43A8"/>
    <w:rsid w:val="004638E1"/>
    <w:rsid w:val="0046423E"/>
    <w:rsid w:val="00471591"/>
    <w:rsid w:val="004B1018"/>
    <w:rsid w:val="004E08F6"/>
    <w:rsid w:val="00517AFA"/>
    <w:rsid w:val="005261D9"/>
    <w:rsid w:val="00526545"/>
    <w:rsid w:val="00530B42"/>
    <w:rsid w:val="00546FB0"/>
    <w:rsid w:val="00585524"/>
    <w:rsid w:val="005B5A41"/>
    <w:rsid w:val="00616923"/>
    <w:rsid w:val="00625D45"/>
    <w:rsid w:val="006429AB"/>
    <w:rsid w:val="006476D4"/>
    <w:rsid w:val="006E0A69"/>
    <w:rsid w:val="007D1530"/>
    <w:rsid w:val="007F52CD"/>
    <w:rsid w:val="008F1449"/>
    <w:rsid w:val="00A50C1A"/>
    <w:rsid w:val="00A77772"/>
    <w:rsid w:val="00AA3744"/>
    <w:rsid w:val="00AF3CC1"/>
    <w:rsid w:val="00C14ED1"/>
    <w:rsid w:val="00CE4DD9"/>
    <w:rsid w:val="00CE5408"/>
    <w:rsid w:val="00E34AB4"/>
    <w:rsid w:val="00E96317"/>
    <w:rsid w:val="00F5669A"/>
    <w:rsid w:val="00F7436F"/>
    <w:rsid w:val="00F835A3"/>
    <w:rsid w:val="00FD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DC179-AF31-4EE5-8C55-909D905B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15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</dc:creator>
  <cp:keywords/>
  <dc:description/>
  <cp:lastModifiedBy>Tim</cp:lastModifiedBy>
  <cp:revision>5</cp:revision>
  <dcterms:created xsi:type="dcterms:W3CDTF">2018-04-04T03:25:00Z</dcterms:created>
  <dcterms:modified xsi:type="dcterms:W3CDTF">2018-04-04T04:58:00Z</dcterms:modified>
</cp:coreProperties>
</file>